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548" w:type="dxa"/>
        <w:tblLook w:val="01E0" w:firstRow="1" w:lastRow="1" w:firstColumn="1" w:lastColumn="1" w:noHBand="0" w:noVBand="0"/>
      </w:tblPr>
      <w:tblGrid>
        <w:gridCol w:w="4824"/>
      </w:tblGrid>
      <w:tr w:rsidR="008A43C3" w:rsidTr="007A1F44">
        <w:tc>
          <w:tcPr>
            <w:tcW w:w="4824" w:type="dxa"/>
            <w:hideMark/>
          </w:tcPr>
          <w:p w:rsidR="008A43C3" w:rsidRDefault="008A43C3" w:rsidP="008A43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6</w:t>
            </w:r>
            <w:r w:rsidRPr="008A43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A43C3" w:rsidRPr="008A43C3" w:rsidRDefault="008A43C3" w:rsidP="008A43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43C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к постановлению администрации  Шпаковского муниципального округа Ставропольского края </w:t>
            </w:r>
          </w:p>
          <w:p w:rsidR="008A43C3" w:rsidRDefault="008A43C3" w:rsidP="008A43C3">
            <w:pPr>
              <w:autoSpaceDE w:val="0"/>
              <w:autoSpaceDN w:val="0"/>
              <w:spacing w:after="0" w:line="240" w:lineRule="auto"/>
              <w:ind w:left="55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3C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 «____»_________ 20    г. №</w:t>
            </w:r>
          </w:p>
        </w:tc>
      </w:tr>
      <w:tr w:rsidR="008A43C3" w:rsidTr="007A1F44">
        <w:tc>
          <w:tcPr>
            <w:tcW w:w="4824" w:type="dxa"/>
          </w:tcPr>
          <w:p w:rsidR="008A43C3" w:rsidRDefault="008A43C3" w:rsidP="007A1F44">
            <w:pPr>
              <w:autoSpaceDE w:val="0"/>
              <w:autoSpaceDN w:val="0"/>
              <w:spacing w:after="0" w:line="240" w:lineRule="exact"/>
              <w:ind w:left="55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43C3" w:rsidTr="007A1F44">
        <w:tc>
          <w:tcPr>
            <w:tcW w:w="4824" w:type="dxa"/>
          </w:tcPr>
          <w:p w:rsidR="008A43C3" w:rsidRDefault="008A43C3" w:rsidP="007A1F4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A43C3" w:rsidRDefault="008A43C3" w:rsidP="008A43C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9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73"/>
        <w:gridCol w:w="1843"/>
        <w:gridCol w:w="3974"/>
      </w:tblGrid>
      <w:tr w:rsidR="008A43C3" w:rsidTr="007A1F44">
        <w:trPr>
          <w:cantSplit/>
        </w:trPr>
        <w:tc>
          <w:tcPr>
            <w:tcW w:w="3573" w:type="dxa"/>
            <w:vAlign w:val="bottom"/>
            <w:hideMark/>
          </w:tcPr>
          <w:p w:rsidR="008A43C3" w:rsidRDefault="008A43C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8A43C3" w:rsidRDefault="008A43C3" w:rsidP="007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4" w:type="dxa"/>
            <w:vAlign w:val="bottom"/>
          </w:tcPr>
          <w:p w:rsidR="008A43C3" w:rsidRPr="00FC32AE" w:rsidRDefault="008A43C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3C3" w:rsidTr="007A1F44">
        <w:trPr>
          <w:cantSplit/>
        </w:trPr>
        <w:tc>
          <w:tcPr>
            <w:tcW w:w="3573" w:type="dxa"/>
            <w:vAlign w:val="bottom"/>
          </w:tcPr>
          <w:p w:rsidR="008A43C3" w:rsidRDefault="008A43C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8A43C3" w:rsidRDefault="008A43C3" w:rsidP="007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A43C3" w:rsidRPr="00FC32AE" w:rsidRDefault="008A43C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заявителя)</w:t>
            </w:r>
          </w:p>
        </w:tc>
      </w:tr>
      <w:tr w:rsidR="008A43C3" w:rsidTr="007A1F44">
        <w:trPr>
          <w:cantSplit/>
        </w:trPr>
        <w:tc>
          <w:tcPr>
            <w:tcW w:w="3573" w:type="dxa"/>
            <w:vAlign w:val="bottom"/>
            <w:hideMark/>
          </w:tcPr>
          <w:p w:rsidR="008A43C3" w:rsidRDefault="008A43C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8A43C3" w:rsidRDefault="008A43C3" w:rsidP="007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4" w:type="dxa"/>
            <w:vAlign w:val="bottom"/>
          </w:tcPr>
          <w:p w:rsidR="008A43C3" w:rsidRPr="00FC32AE" w:rsidRDefault="008A43C3" w:rsidP="007A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3C3" w:rsidTr="007A1F44">
        <w:trPr>
          <w:cantSplit/>
        </w:trPr>
        <w:tc>
          <w:tcPr>
            <w:tcW w:w="3573" w:type="dxa"/>
          </w:tcPr>
          <w:p w:rsidR="008A43C3" w:rsidRPr="00BD4807" w:rsidRDefault="008A43C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8A43C3" w:rsidRDefault="008A43C3" w:rsidP="007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4" w:type="dxa"/>
            <w:hideMark/>
          </w:tcPr>
          <w:p w:rsidR="008A43C3" w:rsidRDefault="008A43C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 заявителя)</w:t>
            </w:r>
          </w:p>
          <w:p w:rsidR="008A43C3" w:rsidRDefault="008A43C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A43C3" w:rsidRDefault="008A43C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A43C3" w:rsidRDefault="008A43C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A43C3" w:rsidRDefault="008A43C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A43C3" w:rsidRDefault="008A43C3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3C3" w:rsidRDefault="008A43C3" w:rsidP="008A43C3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93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 от __.__.20__г.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43C3" w:rsidRDefault="008A43C3" w:rsidP="008A43C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C3" w:rsidRDefault="008A43C3" w:rsidP="008A43C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C3" w:rsidRDefault="008A43C3" w:rsidP="008A43C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8A43C3" w:rsidRDefault="008A43C3" w:rsidP="008A43C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C3" w:rsidRDefault="008A43C3" w:rsidP="008A43C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получателем гранта</w:t>
      </w:r>
    </w:p>
    <w:bookmarkEnd w:id="0"/>
    <w:p w:rsidR="008A43C3" w:rsidRDefault="008A43C3" w:rsidP="008A4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C3" w:rsidRDefault="008A43C3" w:rsidP="008A4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Администрацией Шпаковского муниципального округа принято решение  о признании Вас получателем гранта в форме субсидии гражданам, ведущим личные подсобные хозяйства, на закладку сада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суперинтенсивного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 в размере:</w:t>
      </w:r>
    </w:p>
    <w:p w:rsidR="008A43C3" w:rsidRDefault="008A43C3" w:rsidP="008A43C3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 рублей __ копеек (_________ рублей __ копеек) - 95 %  из бюджета Ставропольского края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8A43C3" w:rsidRDefault="008A43C3" w:rsidP="008A43C3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 рублей __ копее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рублей __ копеек) - 5% средства получателя гранта.</w:t>
      </w:r>
    </w:p>
    <w:p w:rsidR="008A43C3" w:rsidRDefault="008A43C3" w:rsidP="008A4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сумма гранта - _________ рублей __ копеек (_____ рублей __ копеек).</w:t>
      </w:r>
    </w:p>
    <w:p w:rsidR="008A43C3" w:rsidRDefault="008A43C3" w:rsidP="008A4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C3" w:rsidRDefault="008A43C3" w:rsidP="008A4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C3" w:rsidRDefault="008A43C3" w:rsidP="008A4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3C3" w:rsidRPr="009D0393" w:rsidRDefault="008A43C3" w:rsidP="008A43C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D0393">
        <w:rPr>
          <w:rFonts w:ascii="Times New Roman" w:hAnsi="Times New Roman" w:cs="Times New Roman"/>
          <w:sz w:val="28"/>
          <w:szCs w:val="28"/>
        </w:rPr>
        <w:t xml:space="preserve">Руководитель                          </w:t>
      </w:r>
    </w:p>
    <w:p w:rsidR="008A43C3" w:rsidRPr="009D0393" w:rsidRDefault="008A43C3" w:rsidP="008A43C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9D0393">
        <w:rPr>
          <w:rFonts w:ascii="Times New Roman" w:hAnsi="Times New Roman" w:cs="Times New Roman"/>
          <w:kern w:val="28"/>
          <w:sz w:val="28"/>
          <w:szCs w:val="28"/>
        </w:rPr>
        <w:t xml:space="preserve">                                                __________         </w:t>
      </w:r>
    </w:p>
    <w:p w:rsidR="008A43C3" w:rsidRPr="009D0393" w:rsidRDefault="008A43C3" w:rsidP="008A43C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/>
          <w:sz w:val="20"/>
          <w:szCs w:val="20"/>
          <w:lang w:eastAsia="ar-SA"/>
        </w:rPr>
      </w:pPr>
      <w:r w:rsidRPr="009D0393">
        <w:rPr>
          <w:rFonts w:ascii="Times New Roman" w:hAnsi="Times New Roman" w:cs="Times New Roman"/>
          <w:kern w:val="28"/>
          <w:sz w:val="20"/>
          <w:szCs w:val="20"/>
        </w:rPr>
        <w:t>(должность)                                                  (подпись)                                              (инициалы, фамилия)</w:t>
      </w:r>
    </w:p>
    <w:p w:rsidR="008A43C3" w:rsidRPr="009D0393" w:rsidRDefault="008A43C3" w:rsidP="008A43C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</w:p>
    <w:p w:rsidR="008A43C3" w:rsidRPr="009D0393" w:rsidRDefault="008A43C3" w:rsidP="008A43C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8A43C3" w:rsidRPr="009D0393" w:rsidRDefault="008A43C3" w:rsidP="008A43C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A43C3" w:rsidRPr="009D0393" w:rsidRDefault="008A43C3" w:rsidP="008A43C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D0393">
        <w:rPr>
          <w:rFonts w:ascii="Times New Roman" w:hAnsi="Times New Roman" w:cs="Times New Roman"/>
          <w:sz w:val="28"/>
          <w:szCs w:val="28"/>
        </w:rPr>
        <w:t>Уведомление подготовил:</w:t>
      </w:r>
    </w:p>
    <w:p w:rsidR="008A43C3" w:rsidRPr="009D0393" w:rsidRDefault="008A43C3" w:rsidP="008A43C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9D0393">
        <w:rPr>
          <w:rFonts w:ascii="Times New Roman" w:hAnsi="Times New Roman" w:cs="Times New Roman"/>
          <w:kern w:val="28"/>
          <w:sz w:val="28"/>
          <w:szCs w:val="28"/>
        </w:rPr>
        <w:t xml:space="preserve">                                                                 __________         </w:t>
      </w:r>
    </w:p>
    <w:p w:rsidR="008A43C3" w:rsidRPr="009D0393" w:rsidRDefault="008A43C3" w:rsidP="008A43C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/>
          <w:sz w:val="20"/>
          <w:szCs w:val="20"/>
          <w:lang w:eastAsia="ar-SA"/>
        </w:rPr>
      </w:pPr>
      <w:r w:rsidRPr="009D0393">
        <w:rPr>
          <w:rFonts w:ascii="Times New Roman" w:hAnsi="Times New Roman" w:cs="Times New Roman"/>
          <w:kern w:val="28"/>
          <w:sz w:val="20"/>
          <w:szCs w:val="20"/>
        </w:rPr>
        <w:t>(должность лица, подготовившего уведомление)          (подпись)                    (инициалы, фамилия)</w:t>
      </w:r>
    </w:p>
    <w:p w:rsidR="008A43C3" w:rsidRDefault="008A43C3" w:rsidP="008A4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7173" w:rsidRDefault="00CB7173"/>
    <w:sectPr w:rsidR="00CB7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3C3"/>
    <w:rsid w:val="008A43C3"/>
    <w:rsid w:val="00A2004E"/>
    <w:rsid w:val="00CB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Пьянова Ирина Ивановна</cp:lastModifiedBy>
  <cp:revision>1</cp:revision>
  <dcterms:created xsi:type="dcterms:W3CDTF">2024-12-24T07:04:00Z</dcterms:created>
  <dcterms:modified xsi:type="dcterms:W3CDTF">2024-12-24T07:06:00Z</dcterms:modified>
</cp:coreProperties>
</file>